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tbl>
      <w:tblPr>
        <w:tblStyle w:val="Tabladecuadrcula4"/>
        <w:tblpPr w:leftFromText="141" w:rightFromText="141" w:vertAnchor="page" w:horzAnchor="margin" w:tblpXSpec="center" w:tblpY="2482"/>
        <w:tblW w:w="10483" w:type="dxa"/>
        <w:tblLook w:val="04A0" w:firstRow="1" w:lastRow="0" w:firstColumn="1" w:lastColumn="0" w:noHBand="0" w:noVBand="1"/>
      </w:tblPr>
      <w:tblGrid>
        <w:gridCol w:w="4348"/>
        <w:gridCol w:w="3067"/>
        <w:gridCol w:w="3068"/>
      </w:tblGrid>
      <w:tr w:rsidR="00B03164" w:rsidRPr="00D13D74" w14:paraId="6D1A2153" w14:textId="77777777" w:rsidTr="009F39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3" w:type="dxa"/>
            <w:gridSpan w:val="3"/>
            <w:vAlign w:val="center"/>
          </w:tcPr>
          <w:p w14:paraId="063652FB" w14:textId="77777777" w:rsidR="00B03164" w:rsidRPr="00D13D74" w:rsidRDefault="00B03164" w:rsidP="00B03164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B03164" w:rsidRPr="00D13D74" w14:paraId="4C9410E9" w14:textId="77777777" w:rsidTr="009F39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3" w:type="dxa"/>
            <w:gridSpan w:val="3"/>
            <w:shd w:val="clear" w:color="auto" w:fill="auto"/>
            <w:vAlign w:val="center"/>
          </w:tcPr>
          <w:p w14:paraId="1E7D6B8F" w14:textId="7F94AE9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B03164" w:rsidRPr="00D13D74" w14:paraId="712F5B66" w14:textId="77777777" w:rsidTr="009F39CC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3" w:type="dxa"/>
            <w:gridSpan w:val="3"/>
            <w:shd w:val="clear" w:color="auto" w:fill="000000" w:themeFill="text1"/>
            <w:vAlign w:val="center"/>
          </w:tcPr>
          <w:p w14:paraId="67598AD1" w14:textId="77777777" w:rsidR="00B03164" w:rsidRPr="00D13D74" w:rsidRDefault="00B03164" w:rsidP="00B03164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B03164" w:rsidRPr="00D13D74" w14:paraId="5FAD97DD" w14:textId="77777777" w:rsidTr="009F39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3" w:type="dxa"/>
            <w:gridSpan w:val="3"/>
            <w:shd w:val="clear" w:color="auto" w:fill="auto"/>
            <w:vAlign w:val="center"/>
          </w:tcPr>
          <w:p w14:paraId="40D25257" w14:textId="7624A76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B03164" w:rsidRPr="00D13D74" w14:paraId="4115C4DF" w14:textId="77777777" w:rsidTr="009F39CC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3" w:type="dxa"/>
            <w:gridSpan w:val="3"/>
            <w:shd w:val="clear" w:color="auto" w:fill="000000" w:themeFill="text1"/>
            <w:vAlign w:val="center"/>
          </w:tcPr>
          <w:p w14:paraId="21A7E555" w14:textId="77777777" w:rsidR="00B03164" w:rsidRPr="00D13D74" w:rsidRDefault="00B03164" w:rsidP="00B03164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B03164" w:rsidRPr="00D13D74" w14:paraId="1D9A4BC5" w14:textId="77777777" w:rsidTr="009F39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8" w:type="dxa"/>
            <w:shd w:val="clear" w:color="auto" w:fill="auto"/>
            <w:vAlign w:val="center"/>
          </w:tcPr>
          <w:p w14:paraId="7B2E746D" w14:textId="77777777" w:rsidR="00B03164" w:rsidRPr="007173EA" w:rsidRDefault="00B03164" w:rsidP="00B03164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5975CB" wp14:editId="5A08D38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36CCD9" w14:textId="77777777" w:rsidR="00B03164" w:rsidRDefault="00B03164" w:rsidP="00851570">
                                  <w:pPr>
                                    <w:shd w:val="clear" w:color="auto" w:fill="7F7F7F" w:themeFill="text1" w:themeFillTint="80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597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25pt;margin-top:.65pt;width:20.4pt;height:1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" fillcolor="white [3201]" strokeweight=".5pt">
                      <v:textbox>
                        <w:txbxContent>
                          <w:p w14:paraId="1F36CCD9" w14:textId="77777777" w:rsidR="00B03164" w:rsidRDefault="00B03164" w:rsidP="00851570">
                            <w:pPr>
                              <w:shd w:val="clear" w:color="auto" w:fill="7F7F7F" w:themeFill="text1" w:themeFillTint="80"/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40357C7F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A883CB" wp14:editId="1ED4C5BC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5D6EFC" w14:textId="77777777" w:rsidR="00B03164" w:rsidRDefault="00B03164" w:rsidP="0085157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83CB" id="_x0000_s1027" type="#_x0000_t202" alt="&quot;&quot;" style="position:absolute;left:0;text-align:left;margin-left:116.2pt;margin-top:-1.6pt;width:20.4pt;height:1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145D6EFC" w14:textId="77777777" w:rsidR="00B03164" w:rsidRDefault="00B03164" w:rsidP="0085157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EF5FA90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B27F9B" wp14:editId="51D653F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777E54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27F9B" id="_x0000_s1028" type="#_x0000_t202" alt="&quot;&quot;" style="position:absolute;left:0;text-align:left;margin-left:111.35pt;margin-top:.75pt;width:20.4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5F777E54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DB7F56" w:rsidRPr="00B72256" w14:paraId="7EDD565E" w14:textId="77777777" w:rsidTr="00363D92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C63E1E1" w14:textId="77777777" w:rsidR="00DB7F56" w:rsidRPr="00B72256" w:rsidRDefault="00DB7F56" w:rsidP="00363D9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DB7F56" w:rsidRPr="00B72256" w14:paraId="40E5B952" w14:textId="77777777" w:rsidTr="00363D92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47FE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87DC" w14:textId="77777777" w:rsidR="00DB7F56" w:rsidRPr="00B72256" w:rsidRDefault="00DB7F56" w:rsidP="00363D9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Valle </w:t>
            </w:r>
          </w:p>
        </w:tc>
      </w:tr>
      <w:tr w:rsidR="00DB7F56" w:rsidRPr="00B72256" w14:paraId="0AE0EACA" w14:textId="77777777" w:rsidTr="00363D92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53AF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32B2" w14:textId="77777777" w:rsidR="00DB7F56" w:rsidRPr="00B72256" w:rsidRDefault="00DB7F56" w:rsidP="00363D9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Tecnologías Agroindustriales 9543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BB380" w14:textId="77777777" w:rsidR="00DB7F56" w:rsidRPr="00B72256" w:rsidRDefault="00DB7F56" w:rsidP="00363D9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2115D" w14:textId="56CD90BF" w:rsidR="00DB7F56" w:rsidRPr="00B72256" w:rsidRDefault="007C76D7" w:rsidP="00363D9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Tecnólogo </w:t>
            </w:r>
          </w:p>
        </w:tc>
      </w:tr>
      <w:tr w:rsidR="00DB7F56" w:rsidRPr="00B72256" w14:paraId="24A6E5CE" w14:textId="77777777" w:rsidTr="00363D92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FE3A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F5C7" w14:textId="53C3EE87" w:rsidR="00DB7F56" w:rsidRPr="00665AE6" w:rsidRDefault="007C76D7" w:rsidP="00363D92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GESTIÓN LOGÍSTICA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8CC4" w14:textId="77777777" w:rsidR="00DB7F56" w:rsidRPr="00B72256" w:rsidRDefault="00DB7F56" w:rsidP="00363D9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FAE5" w14:textId="66BC9E8F" w:rsidR="00DB7F56" w:rsidRPr="00B72256" w:rsidRDefault="007C76D7" w:rsidP="00363D9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2995846</w:t>
            </w:r>
          </w:p>
        </w:tc>
      </w:tr>
      <w:tr w:rsidR="00DB7F56" w:rsidRPr="00B72256" w14:paraId="5324B155" w14:textId="77777777" w:rsidTr="00363D92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D5AC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E60D" w14:textId="77777777" w:rsidR="00DB7F56" w:rsidRPr="00B72256" w:rsidRDefault="00DB7F56" w:rsidP="00363D9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4DE5" w14:textId="06A9C3DA" w:rsidR="00DB7F56" w:rsidRPr="00BB21DA" w:rsidRDefault="00994CF8" w:rsidP="00363D9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4DD8" w14:textId="77777777" w:rsidR="00DB7F56" w:rsidRPr="00B72256" w:rsidRDefault="00DB7F56" w:rsidP="00363D9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107D" w14:textId="77777777" w:rsidR="00DB7F56" w:rsidRPr="00B72256" w:rsidRDefault="00DB7F56" w:rsidP="00363D9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6E04" w14:textId="77777777" w:rsidR="00DB7F56" w:rsidRPr="00B72256" w:rsidRDefault="00DB7F56" w:rsidP="00363D9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6ACB" w14:textId="77777777" w:rsidR="00DB7F56" w:rsidRPr="00B72256" w:rsidRDefault="00DB7F56" w:rsidP="00363D9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B7F56" w:rsidRPr="00B72256" w14:paraId="184B43A9" w14:textId="77777777" w:rsidTr="00363D92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DD93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261F" w14:textId="19DC6145" w:rsidR="00DB7F56" w:rsidRPr="00B72256" w:rsidRDefault="00DB7F56" w:rsidP="00D403C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Titulada </w:t>
            </w:r>
            <w:r w:rsidRPr="0032667C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Regular</w:t>
            </w:r>
            <w:r w:rsidR="00D403C5" w:rsidRPr="0032667C">
              <w:rPr>
                <w:rFonts w:ascii="Calibri" w:hAnsi="Calibri" w:cs="Calibri"/>
                <w:sz w:val="18"/>
                <w:szCs w:val="18"/>
              </w:rPr>
              <w:t xml:space="preserve">               </w:t>
            </w:r>
            <w:r w:rsidR="007C76D7">
              <w:rPr>
                <w:rFonts w:ascii="Calibri" w:hAnsi="Calibri" w:cs="Calibri"/>
                <w:b/>
                <w:bCs/>
                <w:sz w:val="18"/>
                <w:szCs w:val="18"/>
              </w:rPr>
              <w:t>08</w:t>
            </w:r>
            <w:r w:rsidR="0032667C" w:rsidRPr="0032667C">
              <w:rPr>
                <w:rFonts w:ascii="Calibri" w:hAnsi="Calibri" w:cs="Calibri"/>
                <w:b/>
                <w:bCs/>
                <w:sz w:val="18"/>
                <w:szCs w:val="18"/>
              </w:rPr>
              <w:t>/0</w:t>
            </w:r>
            <w:r w:rsidR="007C76D7">
              <w:rPr>
                <w:rFonts w:ascii="Calibri" w:hAnsi="Calibri" w:cs="Calibri"/>
                <w:b/>
                <w:bCs/>
                <w:sz w:val="18"/>
                <w:szCs w:val="18"/>
              </w:rPr>
              <w:t>7</w:t>
            </w:r>
            <w:r w:rsidR="0032667C" w:rsidRPr="0032667C">
              <w:rPr>
                <w:rFonts w:ascii="Calibri" w:hAnsi="Calibri" w:cs="Calibri"/>
                <w:b/>
                <w:bCs/>
                <w:sz w:val="18"/>
                <w:szCs w:val="18"/>
              </w:rPr>
              <w:t>/202</w:t>
            </w:r>
            <w:r w:rsidR="007C76D7">
              <w:rPr>
                <w:rFonts w:ascii="Calibri" w:hAnsi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454E" w14:textId="77777777" w:rsidR="00DB7F56" w:rsidRPr="00B72256" w:rsidRDefault="00DB7F56" w:rsidP="00363D9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BD91" w14:textId="310B5494" w:rsidR="00DB7F56" w:rsidRPr="00B72256" w:rsidRDefault="007C76D7" w:rsidP="00363D9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0</w:t>
            </w:r>
            <w:r w:rsidR="0032667C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6/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01</w:t>
            </w:r>
            <w:r w:rsidR="0032667C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/202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6</w:t>
            </w:r>
          </w:p>
        </w:tc>
      </w:tr>
      <w:tr w:rsidR="00DB7F56" w:rsidRPr="00B72256" w14:paraId="30D2EFED" w14:textId="77777777" w:rsidTr="00363D92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6F7819" w14:textId="77777777" w:rsidR="00DB7F56" w:rsidRPr="00B72256" w:rsidRDefault="00DB7F56" w:rsidP="00363D9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186B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8A9B1" w14:textId="2D8D57F4" w:rsidR="00DB7F56" w:rsidRPr="008F3042" w:rsidRDefault="0038203E" w:rsidP="00363D92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>Ximena Andrea Cardona Galvis</w:t>
            </w:r>
          </w:p>
        </w:tc>
      </w:tr>
      <w:tr w:rsidR="00DB7F56" w:rsidRPr="00B72256" w14:paraId="2F91BD31" w14:textId="77777777" w:rsidTr="00363D92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274B1E0E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CD974" w14:textId="77777777" w:rsidR="00DB7F56" w:rsidRPr="00B72256" w:rsidRDefault="00DB7F56" w:rsidP="00363D92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EECDD" w14:textId="5659A47F" w:rsidR="00DB7F56" w:rsidRPr="000A0F57" w:rsidRDefault="0038203E" w:rsidP="00363D92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>CC</w:t>
            </w:r>
          </w:p>
        </w:tc>
      </w:tr>
      <w:tr w:rsidR="00DB7F56" w:rsidRPr="00B72256" w14:paraId="4BC70879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13D1A7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A6C4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identificación: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A8C3" w14:textId="28669765" w:rsidR="00DB7F56" w:rsidRPr="000A0F57" w:rsidRDefault="0038203E" w:rsidP="00363D92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>1006295603</w:t>
            </w:r>
          </w:p>
        </w:tc>
      </w:tr>
      <w:tr w:rsidR="00DB7F56" w:rsidRPr="00B72256" w14:paraId="4BB0AA29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D9CD64F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720F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28FB9" w14:textId="0076C0CA" w:rsidR="00DB7F56" w:rsidRPr="000A0F57" w:rsidRDefault="0038203E" w:rsidP="00363D92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>3228655843</w:t>
            </w:r>
          </w:p>
        </w:tc>
      </w:tr>
      <w:tr w:rsidR="00DB7F56" w:rsidRPr="00B72256" w14:paraId="53B61280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CCDB2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0798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C3B91" w14:textId="667177DA" w:rsidR="00DB7F56" w:rsidRPr="000A0F57" w:rsidRDefault="0038203E" w:rsidP="00363D92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>Carrera 1E 42 A 46 el trébol</w:t>
            </w:r>
          </w:p>
        </w:tc>
      </w:tr>
      <w:tr w:rsidR="00DB7F56" w:rsidRPr="00B72256" w14:paraId="76CBDB76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F096D7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5D84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B7F9F" w14:textId="09BA9181" w:rsidR="00DB7F56" w:rsidRPr="000A0F57" w:rsidRDefault="0038203E" w:rsidP="00363D92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>ximenaandreacardona@gmial.com</w:t>
            </w:r>
          </w:p>
        </w:tc>
      </w:tr>
      <w:tr w:rsidR="00DB7F56" w:rsidRPr="00B72256" w14:paraId="6D216136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F42DE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0203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4AEBE1" w14:textId="57E0CDF7" w:rsidR="00DB7F56" w:rsidRPr="000A0F57" w:rsidRDefault="00E83AC7" w:rsidP="00363D92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>Xime17cardona@gmail.com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7F8D2" w14:textId="77777777" w:rsidR="00DB7F56" w:rsidRPr="000A0F57" w:rsidRDefault="00DB7F56" w:rsidP="00363D92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B7F56" w:rsidRPr="00B72256" w14:paraId="4E6CA7E4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49B350D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04DF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7AADFD" w14:textId="22394A97" w:rsidR="00DB7F56" w:rsidRPr="000A0F57" w:rsidRDefault="00E83AC7" w:rsidP="00363D92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>Contrato de aprendizaje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1879E" w14:textId="77777777" w:rsidR="00DB7F56" w:rsidRPr="000A0F57" w:rsidRDefault="00DB7F56" w:rsidP="00363D92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B7F56" w:rsidRPr="00B72256" w14:paraId="6F815F23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971BA75" w14:textId="77777777" w:rsidR="00DB7F56" w:rsidRPr="00B72256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F22B" w14:textId="77777777" w:rsidR="00DB7F56" w:rsidRPr="008F3042" w:rsidRDefault="00DB7F56" w:rsidP="00363D92">
            <w:pPr>
              <w:spacing w:before="0" w:after="0"/>
              <w:jc w:val="left"/>
              <w:rPr>
                <w:rFonts w:ascii="Calibri" w:hAnsi="Calibri" w:cs="Calibri"/>
                <w:b/>
                <w:bCs/>
                <w:color w:val="000000" w:themeColor="text1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94964" w14:textId="0D1011A0" w:rsidR="00DB7F56" w:rsidRPr="000A0F57" w:rsidRDefault="00972B5E" w:rsidP="00363D92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>8/07/24</w:t>
            </w:r>
          </w:p>
        </w:tc>
      </w:tr>
      <w:tr w:rsidR="00CE1269" w:rsidRPr="00B72256" w14:paraId="05110A41" w14:textId="77777777" w:rsidTr="00363D92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2BAB70" w14:textId="77777777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instructor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CCEB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E160E" w14:textId="52CF114A" w:rsidR="00CE1269" w:rsidRPr="000A0F57" w:rsidRDefault="00CE1269" w:rsidP="00CE1269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BE634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Juan Sebastián Vanegas López</w:t>
            </w:r>
          </w:p>
        </w:tc>
      </w:tr>
      <w:tr w:rsidR="00CE1269" w:rsidRPr="00B72256" w14:paraId="209795C8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9C31A0E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7F00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3FCD7" w14:textId="6CD72CA1" w:rsidR="00CE1269" w:rsidRPr="000A0F57" w:rsidRDefault="00CE1269" w:rsidP="00CE1269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BE634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3104676291</w:t>
            </w:r>
          </w:p>
        </w:tc>
      </w:tr>
      <w:tr w:rsidR="00CE1269" w:rsidRPr="00B72256" w14:paraId="516CEC1F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259CCAE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23CC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B803B3B" w14:textId="15D81A25" w:rsidR="00CE1269" w:rsidRPr="000A0F57" w:rsidRDefault="00CE1269" w:rsidP="00CE1269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BE634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Jsvanegas@sena.edu.co</w:t>
            </w:r>
          </w:p>
        </w:tc>
      </w:tr>
      <w:tr w:rsidR="00CE1269" w:rsidRPr="00B72256" w14:paraId="7B3B4AAA" w14:textId="77777777" w:rsidTr="00363D92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AAB491C" w14:textId="77777777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co-formador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  <w:t>(jefe Inmediato o tutor* y empresa u organización)</w:t>
            </w:r>
          </w:p>
          <w:p w14:paraId="7820ADEE" w14:textId="77777777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BD7FD8" w14:textId="77777777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8DE4907" w14:textId="77777777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56ED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5A7A395" w14:textId="24A71BE0" w:rsidR="00CE1269" w:rsidRPr="000A0F57" w:rsidRDefault="00CE1269" w:rsidP="00CE1269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>Consumer</w:t>
            </w:r>
            <w:proofErr w:type="spellEnd"/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proofErr w:type="spellStart"/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>electronics</w:t>
            </w:r>
            <w:proofErr w:type="spellEnd"/>
          </w:p>
        </w:tc>
      </w:tr>
      <w:tr w:rsidR="00CE1269" w:rsidRPr="00B72256" w14:paraId="5430A4B0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CAC5D29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BC0B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800DD24" w14:textId="05CF9D82" w:rsidR="00CE1269" w:rsidRPr="000A0F57" w:rsidRDefault="00CE1269" w:rsidP="00CE1269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0A0F57"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  <w:t xml:space="preserve">Km 2 vía cerritos el virginia </w:t>
            </w:r>
          </w:p>
        </w:tc>
      </w:tr>
      <w:tr w:rsidR="00CE1269" w:rsidRPr="00B72256" w14:paraId="52123073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92AE274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7946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0BF32F1" w14:textId="65E4EB49" w:rsidR="00CE1269" w:rsidRPr="000A0F57" w:rsidRDefault="00CE1269" w:rsidP="00CE1269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es-CO" w:eastAsia="es-CO"/>
                <w14:ligatures w14:val="none"/>
              </w:rPr>
            </w:pPr>
            <w:r w:rsidRPr="000A0F57">
              <w:rPr>
                <w:rFonts w:ascii="Arial" w:hAnsi="Arial" w:cs="Arial"/>
                <w:color w:val="1B1B1B"/>
                <w:sz w:val="18"/>
                <w:szCs w:val="18"/>
                <w:shd w:val="clear" w:color="auto" w:fill="FFFFFF"/>
              </w:rPr>
              <w:t>900579611</w:t>
            </w:r>
          </w:p>
        </w:tc>
      </w:tr>
      <w:tr w:rsidR="00CE1269" w:rsidRPr="00B72256" w14:paraId="5F59E681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ED99102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BC6A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6F4FB4F" w14:textId="4169906F" w:rsidR="00CE1269" w:rsidRPr="00532966" w:rsidRDefault="00CE1269" w:rsidP="00CE1269">
            <w:pPr>
              <w:spacing w:before="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E1269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  <w14:ligatures w14:val="none"/>
              </w:rPr>
              <w:t>coordinador.despachos@hyundailatinoamerica.com</w:t>
            </w:r>
          </w:p>
        </w:tc>
      </w:tr>
      <w:tr w:rsidR="00CE1269" w:rsidRPr="00B72256" w14:paraId="305291AE" w14:textId="77777777" w:rsidTr="00363D92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ECD6C8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6A0F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3098C27" w14:textId="796D3357" w:rsidR="00CE1269" w:rsidRPr="00B72256" w:rsidRDefault="00966CB0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E126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John</w:t>
            </w:r>
            <w:r w:rsidR="00CE1269" w:rsidRPr="00CE126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Jairo Ramírez Sánchez</w:t>
            </w:r>
          </w:p>
        </w:tc>
      </w:tr>
      <w:tr w:rsidR="00CE1269" w:rsidRPr="00B72256" w14:paraId="00E6456A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AAB8E0F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CB16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BFCEB94" w14:textId="3022CDD4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E126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Coordinador de Despachos</w:t>
            </w:r>
          </w:p>
        </w:tc>
      </w:tr>
      <w:tr w:rsidR="00CE1269" w:rsidRPr="00B72256" w14:paraId="41FAFBF6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D01B346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4E02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B88964D" w14:textId="757A2A02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E126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3148205176</w:t>
            </w:r>
          </w:p>
        </w:tc>
      </w:tr>
      <w:tr w:rsidR="00CE1269" w:rsidRPr="00B72256" w14:paraId="1A46F54B" w14:textId="77777777" w:rsidTr="00363D92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4A0ED19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C507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DF77B6D" w14:textId="28AB6FFD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CE1269" w:rsidRPr="00B72256" w14:paraId="034F8FAF" w14:textId="77777777" w:rsidTr="00363D92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F3CF8EB" w14:textId="77777777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1260B76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Teléfono institucional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92A1A2" w14:textId="600440EE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CE1269" w:rsidRPr="00B72256" w14:paraId="2F5B697F" w14:textId="77777777" w:rsidTr="00363D92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1E47D929" w14:textId="77777777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Persona en situación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B04B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21924" w14:textId="1E3BD0F7" w:rsidR="00CE1269" w:rsidRPr="00B72256" w:rsidRDefault="00CE1269" w:rsidP="00CE126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CE1269" w:rsidRPr="00B72256" w14:paraId="7BC5F906" w14:textId="77777777" w:rsidTr="00363D92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0EB0ADF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CEFC5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(lenguaje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1B7A" w14:textId="77777777" w:rsidR="00CE1269" w:rsidRPr="00B72256" w:rsidRDefault="00CE1269" w:rsidP="00CE126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CE1269" w:rsidRPr="00B72256" w14:paraId="08D74FAE" w14:textId="77777777" w:rsidTr="00363D92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EF55FC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99AA" w14:textId="77777777" w:rsidR="00CE1269" w:rsidRPr="00B72256" w:rsidRDefault="00CE1269" w:rsidP="00CE126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DBEA2" w14:textId="77777777" w:rsidR="00CE1269" w:rsidRPr="00B72256" w:rsidRDefault="00CE1269" w:rsidP="00CE126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0774662" w14:textId="14773D9A" w:rsidR="00C25D3D" w:rsidRPr="00B72256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BD256" w14:textId="350633C5" w:rsidR="00741D2B" w:rsidRDefault="005A5509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0</w:t>
            </w:r>
            <w:r w:rsidR="00E83AC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9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/01/26</w:t>
            </w:r>
          </w:p>
          <w:p w14:paraId="5DFD73F1" w14:textId="10F03580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1D07921D" w:rsidR="00740612" w:rsidRPr="00B72256" w:rsidRDefault="005A5509" w:rsidP="005A550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07/06/26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59FCDF8D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3F4AD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49944147" w:rsidR="00740612" w:rsidRPr="00B72256" w:rsidRDefault="003F4AD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9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01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33AB08FC" w:rsidR="00740612" w:rsidRPr="00B72256" w:rsidRDefault="005A5509" w:rsidP="005A550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Horario de oficina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21AA51C5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665AE6">
        <w:trPr>
          <w:trHeight w:val="487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1F8CF244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2658" w14:textId="4981C5CE" w:rsidR="007C76D7" w:rsidRPr="007C76D7" w:rsidRDefault="00665AE6" w:rsidP="007C76D7">
            <w:pPr>
              <w:spacing w:before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</w:pPr>
            <w:r w:rsidRPr="00665AE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 </w:t>
            </w:r>
            <w:r w:rsidR="007C76D7"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  <w:t>1. 210101001 — Proyectar las necesidades y requerimientos según el proceso o unidades de negocio.</w:t>
            </w:r>
          </w:p>
          <w:p w14:paraId="26D6E1ED" w14:textId="783D5101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Concepto: Determinar necesidades, oferta, demanda y presupuestos para asegurar disponibilidad de recursos.</w:t>
            </w:r>
          </w:p>
          <w:p w14:paraId="1CA6006A" w14:textId="50A89585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76AA8A4" w14:textId="404EE895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2. 210101004 — Evaluar el resultado de los procesos según indicadores de gestión establecidos por la organización.</w:t>
            </w:r>
          </w:p>
          <w:p w14:paraId="41D47604" w14:textId="77777777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Concepto: Verificar el cumplimiento de los procesos y medir su desempeño mediante indicadores.</w:t>
            </w:r>
          </w:p>
          <w:p w14:paraId="0EC05A83" w14:textId="7C7D0F61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45D0C04" w14:textId="77777777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3. 210101005 — Dirigir el talento humano según necesidades de la organización.</w:t>
            </w:r>
          </w:p>
          <w:p w14:paraId="00A2A051" w14:textId="77777777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Concepto: Coordinar, orientar y evaluar el personal para asegurar eficiencia y cumplimiento de objetivos.</w:t>
            </w:r>
          </w:p>
          <w:p w14:paraId="79ECF301" w14:textId="1EF139E1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2335452" w14:textId="77777777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4. 210101007 — Formular el plan estratégico de logística, de acuerdo con los objetivos corporativos.</w:t>
            </w:r>
          </w:p>
          <w:p w14:paraId="56367C78" w14:textId="3D80D80F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Concepto: Diseñar estrategias logísticas alineadas a las metas de la empresa y del mercado.</w:t>
            </w:r>
          </w:p>
          <w:p w14:paraId="0351E7A8" w14:textId="2C6E6D70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830C642" w14:textId="0BFBE7D2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5. 210101008 — Costear la cadena de aprovisionamiento, distribución y transporte.</w:t>
            </w:r>
          </w:p>
          <w:p w14:paraId="0232D4F5" w14:textId="03CB244C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Concepto: Analizar y definir costos logísticos asociados a transporte, almacenamiento y distribución.</w:t>
            </w:r>
          </w:p>
          <w:p w14:paraId="732072AC" w14:textId="2097277C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DC2F1E" w14:textId="2D247762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6. 210101013 — Procesar la información de acuerdo a las requisiciones y parámetros establecidos por la empresa.</w:t>
            </w:r>
          </w:p>
          <w:p w14:paraId="20085B68" w14:textId="77777777" w:rsidR="007C76D7" w:rsidRPr="007C76D7" w:rsidRDefault="007C76D7" w:rsidP="007C76D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Concepto: Recolectar, clasificar y consolidar información para apoyar decisiones logísticas.</w:t>
            </w:r>
          </w:p>
          <w:p w14:paraId="4FE68E4A" w14:textId="7BA75F86" w:rsidR="00117D75" w:rsidRPr="008F3042" w:rsidRDefault="00117D75" w:rsidP="00DC50A1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8303" w14:textId="4549DF13" w:rsidR="00117D75" w:rsidRPr="00B72256" w:rsidRDefault="007C76D7" w:rsidP="00665AE6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C76D7">
              <w:rPr>
                <w:rFonts w:ascii="Calibri" w:hAnsi="Calibri" w:cs="Calibri"/>
                <w:i/>
                <w:iCs/>
                <w:sz w:val="18"/>
                <w:szCs w:val="18"/>
                <w:lang w:eastAsia="es-CO"/>
                <w14:ligatures w14:val="none"/>
              </w:rPr>
              <w:t>El aprendiz proyecta necesidades mediante la interpretación y simulación de proyecciones de oferta, demanda y presupuestos; evalúa los procesos logísticos elaborando informes, realizando seguimiento y proponiendo mejoras según indicadores; dirige el talento humano coordinando funciones, evaluando desempeño y aplicando planes de mejoramiento; formula el plan logístico diagnosticando necesidades, estructurando políticas y elaborando el plan maestro con apoyo tecnológico; costea la cadena logística analizando costos, mercados y divisas para la toma de decisiones; y procesa la información recolectada clasificándola, consolidándola y presentándola en informes para apoyar la gestión organizacional.</w:t>
            </w: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5860C65A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88DB" w14:textId="662B723F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84C9801" w14:textId="4BC7131E" w:rsidR="00117D75" w:rsidRDefault="00951E4B" w:rsidP="00951E4B">
            <w:pPr>
              <w:pStyle w:val="Prrafodelista"/>
              <w:numPr>
                <w:ilvl w:val="0"/>
                <w:numId w:val="4"/>
              </w:num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Realizar despacho por paqueteo </w:t>
            </w:r>
          </w:p>
          <w:p w14:paraId="2F355205" w14:textId="749A8F76" w:rsidR="00951E4B" w:rsidRDefault="00951E4B" w:rsidP="00951E4B">
            <w:pPr>
              <w:pStyle w:val="Prrafodelista"/>
              <w:numPr>
                <w:ilvl w:val="0"/>
                <w:numId w:val="4"/>
              </w:num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Realizar despacho masivo</w:t>
            </w:r>
          </w:p>
          <w:p w14:paraId="687EA404" w14:textId="60DB60BD" w:rsidR="00951E4B" w:rsidRDefault="00951E4B" w:rsidP="00951E4B">
            <w:pPr>
              <w:pStyle w:val="Prrafodelista"/>
              <w:numPr>
                <w:ilvl w:val="0"/>
                <w:numId w:val="4"/>
              </w:num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Realizar recolecciones productos que llegan en mal estado</w:t>
            </w:r>
          </w:p>
          <w:p w14:paraId="5B1B0F7F" w14:textId="77777777" w:rsidR="00951E4B" w:rsidRPr="00951E4B" w:rsidRDefault="00951E4B" w:rsidP="00951E4B">
            <w:pPr>
              <w:pStyle w:val="Prrafodelista"/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0747E9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2DEB" w14:textId="4BB93B70" w:rsidR="0096619A" w:rsidRPr="00B72256" w:rsidRDefault="003A3F2C" w:rsidP="000747E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3A3F2C">
              <w:rPr>
                <w:rFonts w:ascii="Calibri" w:hAnsi="Calibri" w:cs="Calibri"/>
                <w:i/>
                <w:iCs/>
                <w:sz w:val="18"/>
                <w:szCs w:val="18"/>
                <w:lang w:eastAsia="es-CO"/>
                <w14:ligatures w14:val="none"/>
              </w:rPr>
              <w:t>BITÁCORAS 1-12 contienen las contienen las evidencias definidas, presentadas, cada 15 días a partir de la fecha de inicio evidencias definidas, presentadas cada 15 días a partir de la fecha de inicio F023 Planeación, Seguimiento y Evaluación</w:t>
            </w:r>
          </w:p>
        </w:tc>
      </w:tr>
      <w:tr w:rsidR="00FA146C" w:rsidRPr="00B72256" w14:paraId="4160A7AE" w14:textId="77777777" w:rsidTr="000747E9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2AB6E" w14:textId="6E45D4B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0650AFBD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BB7A73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286D612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ED261" w14:textId="58CA6F22" w:rsidR="000E6C23" w:rsidRDefault="000E6C23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18EAA8A" w14:textId="764AA5AD" w:rsidR="004B6B37" w:rsidRPr="00B72256" w:rsidRDefault="00951E4B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8C2DEF3" wp14:editId="56EFE8EB">
                  <wp:extent cx="799070" cy="623571"/>
                  <wp:effectExtent l="0" t="0" r="1270" b="508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236" cy="628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1B03CA" w:rsidR="004B6B37" w:rsidRPr="00B72256" w:rsidRDefault="00972B5E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es-CO" w:eastAsia="es-CO"/>
              </w:rPr>
              <w:drawing>
                <wp:anchor distT="0" distB="0" distL="114300" distR="114300" simplePos="0" relativeHeight="251672576" behindDoc="0" locked="0" layoutInCell="1" allowOverlap="1" wp14:anchorId="38170B87" wp14:editId="317656E6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-493395</wp:posOffset>
                  </wp:positionV>
                  <wp:extent cx="916305" cy="482600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305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B6B37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4B6B37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637E757D" w14:textId="77777777" w:rsidR="00E8506A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="00972B5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Cartago </w:t>
      </w:r>
      <w:proofErr w:type="gramStart"/>
      <w:r w:rsidR="000747E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Valle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972B5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24</w:t>
      </w:r>
      <w:proofErr w:type="gramEnd"/>
      <w:r w:rsidR="00972B5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enero de 2026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972B5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29413BC2" w14:textId="77777777" w:rsidR="00271F5B" w:rsidRDefault="00271F5B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3EE466D" w14:textId="77777777" w:rsidR="00271F5B" w:rsidRDefault="00271F5B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7A70B8A2" w14:textId="77777777" w:rsidR="00271F5B" w:rsidRDefault="00271F5B" w:rsidP="00271F5B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648D0F25" w14:textId="531DF154" w:rsidR="00271F5B" w:rsidRPr="00B72256" w:rsidRDefault="00271F5B" w:rsidP="002070E2">
      <w:pPr>
        <w:spacing w:line="276" w:lineRule="auto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71F5B" w:rsidRPr="00B72256" w:rsidSect="00F30F0B"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128AF5BB" w14:textId="77777777" w:rsidR="00271F5B" w:rsidRPr="00B72256" w:rsidRDefault="00271F5B" w:rsidP="00271F5B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71F5B" w:rsidRPr="00B72256" w:rsidSect="00E8506A">
          <w:footerReference w:type="default" r:id="rId18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271F5B" w:rsidRPr="00B72256" w14:paraId="7656146F" w14:textId="77777777" w:rsidTr="002A133F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7801C100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</w:t>
            </w:r>
          </w:p>
        </w:tc>
      </w:tr>
      <w:tr w:rsidR="00271F5B" w:rsidRPr="00B72256" w14:paraId="2FB09909" w14:textId="77777777" w:rsidTr="002A133F">
        <w:trPr>
          <w:trHeight w:val="592"/>
        </w:trPr>
        <w:tc>
          <w:tcPr>
            <w:tcW w:w="1049" w:type="pct"/>
            <w:vAlign w:val="center"/>
            <w:hideMark/>
          </w:tcPr>
          <w:p w14:paraId="5F5AD4D8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677D26FF" w14:textId="77777777" w:rsidR="00951E4B" w:rsidRDefault="00951E4B" w:rsidP="00951E4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09/01/26</w:t>
            </w:r>
          </w:p>
          <w:p w14:paraId="3AA43950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4937798B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521" w:type="pct"/>
            <w:noWrap/>
            <w:vAlign w:val="center"/>
            <w:hideMark/>
          </w:tcPr>
          <w:p w14:paraId="703EAE46" w14:textId="06C22D55" w:rsidR="00271F5B" w:rsidRPr="00B72256" w:rsidRDefault="00951E4B" w:rsidP="002A133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13/05/2026</w:t>
            </w:r>
          </w:p>
        </w:tc>
      </w:tr>
      <w:tr w:rsidR="00271F5B" w:rsidRPr="00B72256" w14:paraId="1C2A8095" w14:textId="77777777" w:rsidTr="002A133F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24EBAD70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006959E3" w14:textId="346A227D" w:rsidR="00271F5B" w:rsidRPr="00B72256" w:rsidRDefault="00951E4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Virtual </w:t>
            </w: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64AA15C8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6C127BF6" w14:textId="4C740914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hyperlink r:id="rId19" w:tooltip="Meeting join" w:history="1">
              <w:r w:rsidR="00AB5212" w:rsidRPr="00AB5212">
                <w:rPr>
                  <w:rStyle w:val="Hipervnculo"/>
                  <w:rFonts w:eastAsiaTheme="minorEastAsia"/>
                  <w:color w:val="000000" w:themeColor="text1"/>
                  <w:sz w:val="22"/>
                  <w:szCs w:val="22"/>
                </w:rPr>
                <w:t>https://teams.microsoft.com/meet/226709186790072?p=jJAAumfeIQjnsefn5u</w:t>
              </w:r>
            </w:hyperlink>
          </w:p>
        </w:tc>
      </w:tr>
      <w:tr w:rsidR="00271F5B" w:rsidRPr="00B72256" w14:paraId="2BF366DF" w14:textId="77777777" w:rsidTr="002A133F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593A37B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71F5B" w:rsidRPr="00B72256" w14:paraId="39798CB3" w14:textId="77777777" w:rsidTr="002A133F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33BE53E7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27A5850F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13EE5683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71F5B" w:rsidRPr="00B72256" w14:paraId="178360B3" w14:textId="77777777" w:rsidTr="002A133F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176FD8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92A6984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5B1EC1B2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5F9B436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4B253249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262167C7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 conocimiento</w:t>
            </w:r>
          </w:p>
        </w:tc>
        <w:tc>
          <w:tcPr>
            <w:tcW w:w="610" w:type="pct"/>
            <w:gridSpan w:val="2"/>
            <w:vAlign w:val="center"/>
          </w:tcPr>
          <w:p w14:paraId="6A971256" w14:textId="001ED14F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0A74D4D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D4D5790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60BA6187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D0707D6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0" w:type="pct"/>
            <w:gridSpan w:val="2"/>
            <w:vAlign w:val="center"/>
          </w:tcPr>
          <w:p w14:paraId="41C49D78" w14:textId="626F8F5A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2ED9E0D5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779315DB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71F5B" w:rsidRPr="00B72256" w14:paraId="548A226B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93C5254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0" w:type="pct"/>
            <w:gridSpan w:val="2"/>
            <w:vAlign w:val="center"/>
          </w:tcPr>
          <w:p w14:paraId="4A2F5BFF" w14:textId="3D44343A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15E92CAA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2D63463B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78930AB1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2574CAB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Oportunidad y calidad</w:t>
            </w:r>
          </w:p>
        </w:tc>
        <w:tc>
          <w:tcPr>
            <w:tcW w:w="610" w:type="pct"/>
            <w:gridSpan w:val="2"/>
            <w:vAlign w:val="center"/>
          </w:tcPr>
          <w:p w14:paraId="7A25283D" w14:textId="366B9EC0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E85B07B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9D0567E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741E8E6C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0E3039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0" w:type="pct"/>
            <w:gridSpan w:val="2"/>
            <w:vAlign w:val="center"/>
          </w:tcPr>
          <w:p w14:paraId="075CC15E" w14:textId="74199D81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C72F1A4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0ACE6CA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61DAD42B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34ACA88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Administración de recursos</w:t>
            </w:r>
          </w:p>
        </w:tc>
        <w:tc>
          <w:tcPr>
            <w:tcW w:w="610" w:type="pct"/>
            <w:gridSpan w:val="2"/>
            <w:vAlign w:val="center"/>
          </w:tcPr>
          <w:p w14:paraId="7748A2A3" w14:textId="27E67A6C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3894423F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2ABE4E9E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5393F2CC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230A6E7C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623D3DFF" w14:textId="3203937A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62804D41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F20ACD9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35FCB57C" w14:textId="77777777" w:rsidTr="002A133F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DD66096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4444A96" w14:textId="1DADA276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AEE2C24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7E203E23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1C5B52C8" w14:textId="77777777" w:rsidTr="002A133F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3ACB17C2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71F5B" w:rsidRPr="00B72256" w14:paraId="21519607" w14:textId="77777777" w:rsidTr="002A133F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6838C4F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2FAAA1BF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400BD75B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71F5B" w:rsidRPr="00B72256" w14:paraId="33C9F446" w14:textId="77777777" w:rsidTr="002A133F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51F54775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9C34731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638F0E05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0219D340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355A6745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ACF9D8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0" w:type="pct"/>
            <w:gridSpan w:val="2"/>
            <w:vAlign w:val="center"/>
          </w:tcPr>
          <w:p w14:paraId="37F9D133" w14:textId="0EAB65E4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5DB636E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C821487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33946445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8388EF1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0" w:type="pct"/>
            <w:gridSpan w:val="2"/>
            <w:vAlign w:val="center"/>
          </w:tcPr>
          <w:p w14:paraId="5CD09B53" w14:textId="6FECB199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9E3AEF2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EBB540E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3BC306B6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ED773F8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0" w:type="pct"/>
            <w:gridSpan w:val="2"/>
            <w:vAlign w:val="center"/>
          </w:tcPr>
          <w:p w14:paraId="0A88E72F" w14:textId="6B7410EB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119B3BE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211464F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58317697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43E54EEE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4F11DFFE" w14:textId="4E2C71CA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BCB03D0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5E3C06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627BEC48" w14:textId="77777777" w:rsidTr="002A133F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7C9F5279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072BE113" w14:textId="295D27FC" w:rsidR="00271F5B" w:rsidRPr="00B72256" w:rsidRDefault="00AB5212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396645C8" w14:textId="36A314AE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238FE61F" w14:textId="5D919F8F" w:rsidR="00271F5B" w:rsidRPr="00B72256" w:rsidRDefault="00271F5B" w:rsidP="00AB5212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72468C3" w14:textId="1A9331BF" w:rsidR="00271F5B" w:rsidRDefault="00271F5B" w:rsidP="00271F5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1BE82CD4" w14:textId="652DE008" w:rsidR="00AB5212" w:rsidRPr="00B72256" w:rsidRDefault="00AB5212" w:rsidP="00271F5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Aprendiz sin novedades en el desarrollo de la etapa productiva.</w:t>
      </w:r>
    </w:p>
    <w:p w14:paraId="39EFFB4E" w14:textId="4E31D46B" w:rsidR="00271F5B" w:rsidRDefault="00271F5B" w:rsidP="00271F5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aprendiz: </w:t>
      </w:r>
    </w:p>
    <w:p w14:paraId="68AEF252" w14:textId="77777777" w:rsidR="00AB5212" w:rsidRPr="00B72256" w:rsidRDefault="00AB5212" w:rsidP="00271F5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00566A39" w14:textId="77777777" w:rsidR="00271F5B" w:rsidRPr="00B72256" w:rsidRDefault="00271F5B" w:rsidP="00271F5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co-formador: </w:t>
      </w:r>
    </w:p>
    <w:p w14:paraId="5C2BC11A" w14:textId="5A0A0A16" w:rsidR="00AB5212" w:rsidRPr="00F078A0" w:rsidRDefault="00AB5212" w:rsidP="00AB5212">
      <w:pPr>
        <w:rPr>
          <w:sz w:val="16"/>
          <w:szCs w:val="16"/>
        </w:rPr>
      </w:pPr>
      <w:r w:rsidRPr="00F078A0">
        <w:rPr>
          <w:sz w:val="18"/>
          <w:szCs w:val="18"/>
        </w:rPr>
        <w:t>De acuerdo con sus capacidades y factores actitudinales, ha demostrado desempeñarse de manera eficiente, convirtiéndose en un recurso indispensable dentro del equipo.</w:t>
      </w:r>
      <w:r>
        <w:rPr>
          <w:sz w:val="18"/>
          <w:szCs w:val="18"/>
        </w:rPr>
        <w:t xml:space="preserve"> S</w:t>
      </w:r>
      <w:r w:rsidRPr="00F078A0">
        <w:rPr>
          <w:sz w:val="18"/>
          <w:szCs w:val="18"/>
        </w:rPr>
        <w:t>e identifica como oportunidad de mejora la necesidad de fortalecer la comunicación y realizar un seguimiento más constante hasta la entrega final del producto al cliente.</w:t>
      </w:r>
    </w:p>
    <w:p w14:paraId="40065225" w14:textId="6FB70AF1" w:rsidR="00271F5B" w:rsidRPr="00B72256" w:rsidRDefault="00271F5B" w:rsidP="00271F5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271F5B" w:rsidRPr="00B72256" w14:paraId="006DA91D" w14:textId="77777777" w:rsidTr="002A133F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D8A1E2D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46B4945E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8ACA2D5" w14:textId="7505AC7B" w:rsidR="00271F5B" w:rsidRPr="00B72256" w:rsidRDefault="00951E4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5B6DA2D" wp14:editId="1EB36D9D">
                  <wp:extent cx="799070" cy="623571"/>
                  <wp:effectExtent l="0" t="0" r="1270" b="508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236" cy="628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14:paraId="31EF8033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4C15EE8E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71F5B" w:rsidRPr="00B72256" w14:paraId="43762843" w14:textId="77777777" w:rsidTr="002A133F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9FD63C1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284" w:type="dxa"/>
          </w:tcPr>
          <w:p w14:paraId="58E888A7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BCF5415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0BD990E2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497ED44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ente co-formador</w:t>
            </w:r>
          </w:p>
        </w:tc>
      </w:tr>
    </w:tbl>
    <w:p w14:paraId="26F37506" w14:textId="77777777" w:rsidR="00271F5B" w:rsidRPr="00B72256" w:rsidRDefault="00271F5B" w:rsidP="00271F5B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271F5B" w:rsidRPr="00B72256" w:rsidSect="00350A0E">
          <w:headerReference w:type="default" r:id="rId20"/>
          <w:footerReference w:type="default" r:id="rId21"/>
          <w:footerReference w:type="first" r:id="rId22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64DD231F" w14:textId="23C552E5" w:rsidR="00271F5B" w:rsidRDefault="00AB5212" w:rsidP="00271F5B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gramStart"/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Cartago </w:t>
      </w:r>
      <w:r w:rsidR="00271F5B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</w:t>
      </w:r>
      <w:proofErr w:type="gramEnd"/>
      <w:r w:rsidR="00271F5B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diligenciamiento: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13</w:t>
      </w:r>
      <w:r w:rsidR="00271F5B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05</w:t>
      </w:r>
      <w:r w:rsidR="00271F5B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="00271F5B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presencial ___ o virtual _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271F5B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__</w:t>
      </w:r>
    </w:p>
    <w:p w14:paraId="12994218" w14:textId="77777777" w:rsidR="00271F5B" w:rsidRDefault="00271F5B" w:rsidP="00271F5B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1C89406D" w14:textId="77777777" w:rsidR="00271F5B" w:rsidRPr="00B72256" w:rsidRDefault="00271F5B" w:rsidP="00271F5B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71F5B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271F5B" w:rsidRPr="00B72256" w14:paraId="58F48AF6" w14:textId="77777777" w:rsidTr="002A133F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587967CB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448FBA8D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271F5B" w:rsidRPr="00B72256" w14:paraId="50EE5840" w14:textId="77777777" w:rsidTr="002A133F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F41B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88980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8FFB73C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5255A6E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FB70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CCA7C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0C5DE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3D927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416D543D" w14:textId="77777777" w:rsidTr="002A133F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62BC7A19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3A4EBAB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8F1F01E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4955F15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75F55E8D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A457710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0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71F5B" w:rsidRPr="00B72256" w14:paraId="3B2190B5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61393AD6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B930812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2A97CB3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71F5B" w:rsidRPr="00B72256" w14:paraId="42A33AED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11B933A5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8FEFACA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38E7D38D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30AB9C98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39A81089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B18696C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 conocimiento</w:t>
            </w:r>
          </w:p>
        </w:tc>
        <w:tc>
          <w:tcPr>
            <w:tcW w:w="611" w:type="pct"/>
            <w:gridSpan w:val="2"/>
            <w:vAlign w:val="center"/>
          </w:tcPr>
          <w:p w14:paraId="4291071C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CAA3D3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08FBA9A7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7BADD348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F8F1954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2FCBA93F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328A7EF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9BF51B1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71F5B" w:rsidRPr="00B72256" w14:paraId="4322BDA9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8F6525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56281D2C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BF40DEE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CC74159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2878341C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6D2DD6E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Oportunidad y calidad</w:t>
            </w:r>
          </w:p>
        </w:tc>
        <w:tc>
          <w:tcPr>
            <w:tcW w:w="611" w:type="pct"/>
            <w:gridSpan w:val="2"/>
            <w:vAlign w:val="center"/>
          </w:tcPr>
          <w:p w14:paraId="0285810F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6B4C37C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6FBC5E3D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622928A0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673EA05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47E57F1C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A4A1EFA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8933371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13ED681C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60087344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Administración de recursos</w:t>
            </w:r>
          </w:p>
        </w:tc>
        <w:tc>
          <w:tcPr>
            <w:tcW w:w="611" w:type="pct"/>
            <w:gridSpan w:val="2"/>
            <w:vAlign w:val="center"/>
          </w:tcPr>
          <w:p w14:paraId="3F3ADC2F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1DC0CE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07A6E7D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04B32C02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15BFC494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78E52366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098C04C2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B9F2DF6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1C41D883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8AC02F2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29F9DCED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719D2FDC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3641FADE" w14:textId="77777777" w:rsidR="00271F5B" w:rsidRPr="00B72256" w:rsidRDefault="00271F5B" w:rsidP="002A133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3A654B02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51BE678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71F5B" w:rsidRPr="00B72256" w14:paraId="34A9E32D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AFB5528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6FEB9AB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2525C2AB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71F5B" w:rsidRPr="00B72256" w14:paraId="49DE3677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747D1301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7D4F0F83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5D13020F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3D42E1D3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52BE3C38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6CDC52C3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5B5FF361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0B08C9DA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6B345C1A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04B98BF7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67190409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45BCC95A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68553BD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3EA75E3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08AF13D4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D3B3801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43E05DD2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17C2ADE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63853780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01D96FF8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F9855D3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52216721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67E30E8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2271EE8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27D0B84F" w14:textId="77777777" w:rsidTr="002A1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DA92DBA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2E4BE7A1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101D8AA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EE1CF0B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0"/>
    </w:tbl>
    <w:p w14:paraId="0D3B63FA" w14:textId="77777777" w:rsidR="00271F5B" w:rsidRPr="00B72256" w:rsidRDefault="00271F5B" w:rsidP="00271F5B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271F5B" w:rsidRPr="00B72256" w14:paraId="081CC896" w14:textId="77777777" w:rsidTr="002A133F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726EB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271F5B" w:rsidRPr="00B72256" w14:paraId="7BD81A20" w14:textId="77777777" w:rsidTr="002A133F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D358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Proceso de formación del aprendiz: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83C14C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9B2A6C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B73259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135441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89405E0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1B2280F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AB79E71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462A79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612DDF09" w14:textId="77777777" w:rsidTr="002A133F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4A58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3D5A1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0A75C28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F8715C3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5AD29F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34F1679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1DEB69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DCF19D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7D255A7" w14:textId="77777777" w:rsidR="00271F5B" w:rsidRDefault="00271F5B" w:rsidP="00271F5B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1B2CCB66" w14:textId="77777777" w:rsidR="00271F5B" w:rsidRDefault="00271F5B" w:rsidP="00271F5B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2083D8D4" w14:textId="77777777" w:rsidR="00271F5B" w:rsidRPr="00B72256" w:rsidRDefault="00271F5B" w:rsidP="00271F5B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271F5B" w:rsidRPr="00B72256" w14:paraId="1EB9EDE8" w14:textId="77777777" w:rsidTr="002A133F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20F82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271F5B" w:rsidRPr="00B72256" w14:paraId="152110EA" w14:textId="77777777" w:rsidTr="002A133F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A489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Proceso de formación del aprendiz: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D1202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A8A254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B6854EC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8EA47E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7496FE8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756F3F9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A3F05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8B07910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7859CCAD" w14:textId="77777777" w:rsidTr="002A133F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9A08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BE127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94A24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34E3107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9BBC43E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644B2D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A4D038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2D4CA23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85B79BB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80E0F92" w14:textId="77777777" w:rsidR="00271F5B" w:rsidRPr="00B72256" w:rsidRDefault="00271F5B" w:rsidP="00271F5B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271F5B" w:rsidRPr="00B72256" w14:paraId="212EFD50" w14:textId="77777777" w:rsidTr="002A133F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81E4B" w14:textId="77777777" w:rsidR="00271F5B" w:rsidRPr="00B72256" w:rsidRDefault="00271F5B" w:rsidP="002A133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271F5B" w:rsidRPr="00B72256" w14:paraId="7487A063" w14:textId="77777777" w:rsidTr="002A133F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A647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Proceso de formación del aprendiz: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BED2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84DA3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274DC3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DF3318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CB7DFF0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516A0DB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0259A8B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A6AE0C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E6FDD40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71F5B" w:rsidRPr="00B72256" w14:paraId="3CFE148D" w14:textId="77777777" w:rsidTr="002A133F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E264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9C383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FEE405F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2856CC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096CB97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40D46E1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C651C93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E06108B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9B54F82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B7EBBE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9DBB6BC" w14:textId="77777777" w:rsidR="00271F5B" w:rsidRPr="00B72256" w:rsidRDefault="00271F5B" w:rsidP="002A133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673F49" w14:textId="77777777" w:rsidR="00271F5B" w:rsidRPr="00B72256" w:rsidRDefault="00271F5B" w:rsidP="00271F5B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1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Juicio de evaluación de la etapa productiva (seleccione):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Aprobado </w:t>
      </w:r>
      <w:r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No aprobado </w:t>
      </w:r>
      <w:r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1"/>
    <w:p w14:paraId="65F3BA18" w14:textId="77777777" w:rsidR="00271F5B" w:rsidRPr="00B72256" w:rsidRDefault="00271F5B" w:rsidP="00271F5B">
      <w:pPr>
        <w:rPr>
          <w:rFonts w:ascii="Calibri" w:hAnsi="Calibri" w:cs="Calibri"/>
        </w:rPr>
        <w:sectPr w:rsidR="00271F5B" w:rsidRPr="00B72256" w:rsidSect="007B6068">
          <w:footerReference w:type="default" r:id="rId23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271F5B" w:rsidRPr="00B72256" w14:paraId="02739366" w14:textId="77777777" w:rsidTr="002A133F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2371E2F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78DC765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5272AC3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4AA02FBD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7E5448A3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71F5B" w:rsidRPr="00B72256" w14:paraId="306E853D" w14:textId="77777777" w:rsidTr="002A133F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26EA5F09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284" w:type="dxa"/>
          </w:tcPr>
          <w:p w14:paraId="084CB1D8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14F6039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D2B1963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5979CB06" w14:textId="77777777" w:rsidR="00271F5B" w:rsidRPr="00B72256" w:rsidRDefault="00271F5B" w:rsidP="002A133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ente co-formador</w:t>
            </w:r>
          </w:p>
        </w:tc>
      </w:tr>
    </w:tbl>
    <w:p w14:paraId="1AFA49C2" w14:textId="77777777" w:rsidR="00271F5B" w:rsidRPr="00B72256" w:rsidRDefault="00271F5B" w:rsidP="00271F5B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0EEC4DBA" w14:textId="77777777" w:rsidR="00271F5B" w:rsidRPr="00B72256" w:rsidRDefault="00271F5B" w:rsidP="00271F5B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6E9F88" w14:textId="77777777" w:rsidR="00271F5B" w:rsidRPr="00B72256" w:rsidRDefault="00271F5B" w:rsidP="00271F5B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271F5B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20EAD869" w14:textId="77777777" w:rsidR="00271F5B" w:rsidRPr="00B72256" w:rsidRDefault="00271F5B" w:rsidP="00271F5B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El momento 3 – Evaluación se llevó a cabo en la ciudad____________ con fecha de diligenciamiento: ___/___/____ de forma presencial ___ o virtual ___</w:t>
      </w:r>
    </w:p>
    <w:p w14:paraId="0DB67250" w14:textId="469E59F8" w:rsidR="00271F5B" w:rsidRPr="00B72256" w:rsidRDefault="00271F5B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71F5B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BDE9CD0" w14:textId="1E90910C" w:rsidR="001B38DF" w:rsidRPr="001B38DF" w:rsidRDefault="001B38DF" w:rsidP="00E83AC7">
      <w:pPr>
        <w:jc w:val="center"/>
        <w:rPr>
          <w:lang w:val="es-CO"/>
        </w:rPr>
      </w:pPr>
    </w:p>
    <w:sectPr w:rsidR="001B38DF" w:rsidRPr="001B38DF" w:rsidSect="00E83AC7">
      <w:footerReference w:type="default" r:id="rId24"/>
      <w:headerReference w:type="first" r:id="rId25"/>
      <w:footerReference w:type="first" r:id="rId2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7D68B" w14:textId="77777777" w:rsidR="008E455C" w:rsidRDefault="008E455C" w:rsidP="00350A0E">
      <w:pPr>
        <w:spacing w:before="0" w:after="0"/>
      </w:pPr>
      <w:r>
        <w:separator/>
      </w:r>
    </w:p>
  </w:endnote>
  <w:endnote w:type="continuationSeparator" w:id="0">
    <w:p w14:paraId="0D248B4D" w14:textId="77777777" w:rsidR="008E455C" w:rsidRDefault="008E455C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D4ACED4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05FCA" w14:textId="77777777" w:rsidR="00271F5B" w:rsidRPr="00BE57EF" w:rsidRDefault="00271F5B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8224" w14:textId="77777777" w:rsidR="00271F5B" w:rsidRPr="00BE57EF" w:rsidRDefault="00271F5B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E30855B" w14:textId="77777777" w:rsidR="00271F5B" w:rsidRPr="00C25D3D" w:rsidRDefault="00271F5B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6A63D" w14:textId="77777777" w:rsidR="00271F5B" w:rsidRPr="00BE57EF" w:rsidRDefault="00271F5B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28CF" w14:textId="77777777" w:rsidR="00271F5B" w:rsidRPr="00BE57EF" w:rsidRDefault="00271F5B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3595" w14:textId="77777777" w:rsidR="00271F5B" w:rsidRPr="00C25D3D" w:rsidRDefault="00271F5B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5958" w14:textId="77777777" w:rsidR="00271F5B" w:rsidRPr="00BE57EF" w:rsidRDefault="00271F5B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6B8D5" w14:textId="77777777" w:rsidR="008E455C" w:rsidRDefault="008E455C" w:rsidP="00350A0E">
      <w:pPr>
        <w:spacing w:before="0" w:after="0"/>
      </w:pPr>
      <w:r>
        <w:separator/>
      </w:r>
    </w:p>
  </w:footnote>
  <w:footnote w:type="continuationSeparator" w:id="0">
    <w:p w14:paraId="3D976231" w14:textId="77777777" w:rsidR="008E455C" w:rsidRDefault="008E455C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CE9DE" w14:textId="77777777" w:rsidR="00271F5B" w:rsidRDefault="00271F5B">
    <w:pPr>
      <w:pStyle w:val="Encabezado"/>
    </w:pPr>
  </w:p>
  <w:p w14:paraId="0F24CC8F" w14:textId="77777777" w:rsidR="00271F5B" w:rsidRDefault="00271F5B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70528" behindDoc="1" locked="0" layoutInCell="1" hidden="0" allowOverlap="1" wp14:anchorId="5F1870DC" wp14:editId="47AE885B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FE65" w14:textId="77777777" w:rsidR="00271F5B" w:rsidRDefault="00271F5B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9504" behindDoc="1" locked="0" layoutInCell="1" hidden="0" allowOverlap="1" wp14:anchorId="0DB1DC22" wp14:editId="7B56CC5B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93ACF" w14:textId="77777777" w:rsidR="00271F5B" w:rsidRDefault="00271F5B">
    <w:pPr>
      <w:pStyle w:val="Encabezado"/>
    </w:pPr>
  </w:p>
  <w:p w14:paraId="0611DD1C" w14:textId="77777777" w:rsidR="00271F5B" w:rsidRDefault="00271F5B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71552" behindDoc="1" locked="0" layoutInCell="1" hidden="0" allowOverlap="1" wp14:anchorId="4BEAAE40" wp14:editId="052BBC5F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85A16"/>
    <w:multiLevelType w:val="hybridMultilevel"/>
    <w:tmpl w:val="82CADF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0E315C7"/>
    <w:multiLevelType w:val="multilevel"/>
    <w:tmpl w:val="565C5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411CC"/>
    <w:rsid w:val="000525A0"/>
    <w:rsid w:val="000668EF"/>
    <w:rsid w:val="000747E9"/>
    <w:rsid w:val="00077A52"/>
    <w:rsid w:val="000812C9"/>
    <w:rsid w:val="0008548A"/>
    <w:rsid w:val="000A0F57"/>
    <w:rsid w:val="000A3CD2"/>
    <w:rsid w:val="000A3D16"/>
    <w:rsid w:val="000D164A"/>
    <w:rsid w:val="000E5FE1"/>
    <w:rsid w:val="000E6C23"/>
    <w:rsid w:val="00105D57"/>
    <w:rsid w:val="00106CB0"/>
    <w:rsid w:val="00107B6E"/>
    <w:rsid w:val="00116DD1"/>
    <w:rsid w:val="00117D75"/>
    <w:rsid w:val="00120BEA"/>
    <w:rsid w:val="00124E58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5A90"/>
    <w:rsid w:val="001C6DD4"/>
    <w:rsid w:val="001D65EB"/>
    <w:rsid w:val="001F0616"/>
    <w:rsid w:val="001F10E4"/>
    <w:rsid w:val="001F71BA"/>
    <w:rsid w:val="002070E2"/>
    <w:rsid w:val="0021280A"/>
    <w:rsid w:val="00220142"/>
    <w:rsid w:val="002255B6"/>
    <w:rsid w:val="00230AB5"/>
    <w:rsid w:val="00230CF5"/>
    <w:rsid w:val="00241FBC"/>
    <w:rsid w:val="002423B7"/>
    <w:rsid w:val="00271F5B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2667C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203E"/>
    <w:rsid w:val="003845A5"/>
    <w:rsid w:val="003874CF"/>
    <w:rsid w:val="00390999"/>
    <w:rsid w:val="003A3F2C"/>
    <w:rsid w:val="003B58D5"/>
    <w:rsid w:val="003B6BF9"/>
    <w:rsid w:val="003C3ECC"/>
    <w:rsid w:val="003C5DA9"/>
    <w:rsid w:val="003C6415"/>
    <w:rsid w:val="003D07B9"/>
    <w:rsid w:val="003D3CE8"/>
    <w:rsid w:val="003E61D6"/>
    <w:rsid w:val="003F4AD2"/>
    <w:rsid w:val="00403CBA"/>
    <w:rsid w:val="00404087"/>
    <w:rsid w:val="00411255"/>
    <w:rsid w:val="00417981"/>
    <w:rsid w:val="00431686"/>
    <w:rsid w:val="0044081B"/>
    <w:rsid w:val="00445D4A"/>
    <w:rsid w:val="00446D39"/>
    <w:rsid w:val="00446F91"/>
    <w:rsid w:val="0047693A"/>
    <w:rsid w:val="0048299D"/>
    <w:rsid w:val="00484CD2"/>
    <w:rsid w:val="004956FE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4F4E1F"/>
    <w:rsid w:val="00502551"/>
    <w:rsid w:val="00502EBA"/>
    <w:rsid w:val="00517343"/>
    <w:rsid w:val="00521F8A"/>
    <w:rsid w:val="00531444"/>
    <w:rsid w:val="0053253D"/>
    <w:rsid w:val="00532966"/>
    <w:rsid w:val="0055294C"/>
    <w:rsid w:val="0055383D"/>
    <w:rsid w:val="00554159"/>
    <w:rsid w:val="00564A2B"/>
    <w:rsid w:val="005775FC"/>
    <w:rsid w:val="0058523C"/>
    <w:rsid w:val="00591B02"/>
    <w:rsid w:val="005A5509"/>
    <w:rsid w:val="005A55DA"/>
    <w:rsid w:val="005B3AC2"/>
    <w:rsid w:val="005B70C1"/>
    <w:rsid w:val="005E3507"/>
    <w:rsid w:val="005E417F"/>
    <w:rsid w:val="005E712C"/>
    <w:rsid w:val="005F11BA"/>
    <w:rsid w:val="005F1E48"/>
    <w:rsid w:val="005F3FF6"/>
    <w:rsid w:val="005F5FBC"/>
    <w:rsid w:val="005F76DF"/>
    <w:rsid w:val="00625D52"/>
    <w:rsid w:val="006331D4"/>
    <w:rsid w:val="00633D17"/>
    <w:rsid w:val="0065312F"/>
    <w:rsid w:val="00655B03"/>
    <w:rsid w:val="0066118F"/>
    <w:rsid w:val="00665AE6"/>
    <w:rsid w:val="00686516"/>
    <w:rsid w:val="00687A33"/>
    <w:rsid w:val="00695CAC"/>
    <w:rsid w:val="00697755"/>
    <w:rsid w:val="006A1F7F"/>
    <w:rsid w:val="006A784D"/>
    <w:rsid w:val="006B0D17"/>
    <w:rsid w:val="006C00BC"/>
    <w:rsid w:val="006C0A4F"/>
    <w:rsid w:val="006C1C64"/>
    <w:rsid w:val="006C7877"/>
    <w:rsid w:val="006D49A1"/>
    <w:rsid w:val="006E7573"/>
    <w:rsid w:val="006F1C65"/>
    <w:rsid w:val="00715406"/>
    <w:rsid w:val="00716DF0"/>
    <w:rsid w:val="00726736"/>
    <w:rsid w:val="007301B3"/>
    <w:rsid w:val="00740612"/>
    <w:rsid w:val="00741D2B"/>
    <w:rsid w:val="00747916"/>
    <w:rsid w:val="00772C67"/>
    <w:rsid w:val="00777489"/>
    <w:rsid w:val="00786D33"/>
    <w:rsid w:val="00787E11"/>
    <w:rsid w:val="00791104"/>
    <w:rsid w:val="00794ACE"/>
    <w:rsid w:val="007A0C42"/>
    <w:rsid w:val="007B134E"/>
    <w:rsid w:val="007B6068"/>
    <w:rsid w:val="007C76D7"/>
    <w:rsid w:val="007D7BAE"/>
    <w:rsid w:val="007E09A8"/>
    <w:rsid w:val="007E24C4"/>
    <w:rsid w:val="007E532A"/>
    <w:rsid w:val="007E7891"/>
    <w:rsid w:val="007F2D1E"/>
    <w:rsid w:val="007F7463"/>
    <w:rsid w:val="008310AC"/>
    <w:rsid w:val="0083179A"/>
    <w:rsid w:val="008428F6"/>
    <w:rsid w:val="00845E63"/>
    <w:rsid w:val="00851570"/>
    <w:rsid w:val="00856D65"/>
    <w:rsid w:val="00861CCA"/>
    <w:rsid w:val="00862D7B"/>
    <w:rsid w:val="00896C01"/>
    <w:rsid w:val="008A09EC"/>
    <w:rsid w:val="008A15A3"/>
    <w:rsid w:val="008A56B1"/>
    <w:rsid w:val="008C4925"/>
    <w:rsid w:val="008E3FE1"/>
    <w:rsid w:val="008E455C"/>
    <w:rsid w:val="008F3042"/>
    <w:rsid w:val="00905905"/>
    <w:rsid w:val="0090641C"/>
    <w:rsid w:val="00922609"/>
    <w:rsid w:val="0092328F"/>
    <w:rsid w:val="00926BB5"/>
    <w:rsid w:val="0093380D"/>
    <w:rsid w:val="00934EF6"/>
    <w:rsid w:val="00935B94"/>
    <w:rsid w:val="00935F65"/>
    <w:rsid w:val="0094194B"/>
    <w:rsid w:val="0094596D"/>
    <w:rsid w:val="00951709"/>
    <w:rsid w:val="00951E4B"/>
    <w:rsid w:val="009521AC"/>
    <w:rsid w:val="00964851"/>
    <w:rsid w:val="0096619A"/>
    <w:rsid w:val="00966CB0"/>
    <w:rsid w:val="00972A78"/>
    <w:rsid w:val="00972B5E"/>
    <w:rsid w:val="00972EB5"/>
    <w:rsid w:val="00977B62"/>
    <w:rsid w:val="00983006"/>
    <w:rsid w:val="00994CF8"/>
    <w:rsid w:val="009A30DD"/>
    <w:rsid w:val="009A3CE1"/>
    <w:rsid w:val="009B599B"/>
    <w:rsid w:val="009C02C4"/>
    <w:rsid w:val="009C56C1"/>
    <w:rsid w:val="009C7D63"/>
    <w:rsid w:val="009D0B91"/>
    <w:rsid w:val="009E2049"/>
    <w:rsid w:val="009E26D9"/>
    <w:rsid w:val="009E4E87"/>
    <w:rsid w:val="009F39CC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135C"/>
    <w:rsid w:val="00AA2219"/>
    <w:rsid w:val="00AA336A"/>
    <w:rsid w:val="00AA5CCB"/>
    <w:rsid w:val="00AA69C4"/>
    <w:rsid w:val="00AA6AAA"/>
    <w:rsid w:val="00AB1B18"/>
    <w:rsid w:val="00AB5212"/>
    <w:rsid w:val="00AB55C8"/>
    <w:rsid w:val="00AB5E32"/>
    <w:rsid w:val="00AC0CEC"/>
    <w:rsid w:val="00AC406E"/>
    <w:rsid w:val="00AD092F"/>
    <w:rsid w:val="00AD6DF9"/>
    <w:rsid w:val="00AE0561"/>
    <w:rsid w:val="00B03164"/>
    <w:rsid w:val="00B128F4"/>
    <w:rsid w:val="00B13C09"/>
    <w:rsid w:val="00B16667"/>
    <w:rsid w:val="00B22905"/>
    <w:rsid w:val="00B30EA6"/>
    <w:rsid w:val="00B35DCA"/>
    <w:rsid w:val="00B42965"/>
    <w:rsid w:val="00B45A7B"/>
    <w:rsid w:val="00B52530"/>
    <w:rsid w:val="00B5486D"/>
    <w:rsid w:val="00B600F1"/>
    <w:rsid w:val="00B635C1"/>
    <w:rsid w:val="00B72256"/>
    <w:rsid w:val="00B7565B"/>
    <w:rsid w:val="00B7619B"/>
    <w:rsid w:val="00BA37D0"/>
    <w:rsid w:val="00BB4E95"/>
    <w:rsid w:val="00BB7A73"/>
    <w:rsid w:val="00BC36F5"/>
    <w:rsid w:val="00BD07C7"/>
    <w:rsid w:val="00BE57EF"/>
    <w:rsid w:val="00BF2883"/>
    <w:rsid w:val="00BF3FFD"/>
    <w:rsid w:val="00BF4823"/>
    <w:rsid w:val="00C01BBD"/>
    <w:rsid w:val="00C25D3D"/>
    <w:rsid w:val="00C30D56"/>
    <w:rsid w:val="00C33911"/>
    <w:rsid w:val="00C35107"/>
    <w:rsid w:val="00C430F2"/>
    <w:rsid w:val="00C573E1"/>
    <w:rsid w:val="00C62F4C"/>
    <w:rsid w:val="00C66837"/>
    <w:rsid w:val="00C66D2C"/>
    <w:rsid w:val="00C7308F"/>
    <w:rsid w:val="00C74C51"/>
    <w:rsid w:val="00C82F74"/>
    <w:rsid w:val="00C86CEE"/>
    <w:rsid w:val="00CA4EFD"/>
    <w:rsid w:val="00CA7E47"/>
    <w:rsid w:val="00CB6739"/>
    <w:rsid w:val="00CB6C50"/>
    <w:rsid w:val="00CC7C67"/>
    <w:rsid w:val="00CE1269"/>
    <w:rsid w:val="00CF2408"/>
    <w:rsid w:val="00CF6E54"/>
    <w:rsid w:val="00D017BB"/>
    <w:rsid w:val="00D070A0"/>
    <w:rsid w:val="00D07781"/>
    <w:rsid w:val="00D403C5"/>
    <w:rsid w:val="00D46B8C"/>
    <w:rsid w:val="00D67051"/>
    <w:rsid w:val="00D774A2"/>
    <w:rsid w:val="00D83CBC"/>
    <w:rsid w:val="00D93E8F"/>
    <w:rsid w:val="00DB7F56"/>
    <w:rsid w:val="00DC50A1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2181"/>
    <w:rsid w:val="00E83AC7"/>
    <w:rsid w:val="00E8506A"/>
    <w:rsid w:val="00E952BF"/>
    <w:rsid w:val="00EB36B2"/>
    <w:rsid w:val="00EB7582"/>
    <w:rsid w:val="00EC0875"/>
    <w:rsid w:val="00EC4D6C"/>
    <w:rsid w:val="00EC799A"/>
    <w:rsid w:val="00ED6122"/>
    <w:rsid w:val="00EE3B90"/>
    <w:rsid w:val="00EE47C0"/>
    <w:rsid w:val="00EF30E4"/>
    <w:rsid w:val="00EF5C0C"/>
    <w:rsid w:val="00EF7CBC"/>
    <w:rsid w:val="00F00CE1"/>
    <w:rsid w:val="00F069C4"/>
    <w:rsid w:val="00F30F0B"/>
    <w:rsid w:val="00F36B27"/>
    <w:rsid w:val="00F51870"/>
    <w:rsid w:val="00F54A6E"/>
    <w:rsid w:val="00F556DD"/>
    <w:rsid w:val="00F55CE7"/>
    <w:rsid w:val="00F67679"/>
    <w:rsid w:val="00F7289D"/>
    <w:rsid w:val="00F74987"/>
    <w:rsid w:val="00F86AF6"/>
    <w:rsid w:val="00F9082B"/>
    <w:rsid w:val="00FA146C"/>
    <w:rsid w:val="00FA1757"/>
    <w:rsid w:val="00FD5C2E"/>
    <w:rsid w:val="00FD789C"/>
    <w:rsid w:val="00FE5CC0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tabs>
        <w:tab w:val="clear" w:pos="720"/>
        <w:tab w:val="num" w:pos="360"/>
      </w:tabs>
      <w:ind w:left="0"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741D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footer" Target="footer5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oter" Target="footer4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teams.microsoft.com/meet/226709186790072?p=jJAAumfeIQjnsefn5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1465</Words>
  <Characters>8060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JUAN SEBASTIAN</cp:lastModifiedBy>
  <cp:revision>4</cp:revision>
  <dcterms:created xsi:type="dcterms:W3CDTF">2026-05-10T18:11:00Z</dcterms:created>
  <dcterms:modified xsi:type="dcterms:W3CDTF">2026-05-13T19:32:00Z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